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68" w:rsidRPr="00E4019D" w:rsidRDefault="001D4568" w:rsidP="00C004FB">
      <w:pPr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E4019D">
        <w:rPr>
          <w:rFonts w:ascii="Arial" w:eastAsia="Times New Roman" w:hAnsi="Arial" w:cs="Arial"/>
          <w:b/>
          <w:bCs/>
          <w:color w:val="333333"/>
          <w:sz w:val="28"/>
          <w:szCs w:val="28"/>
        </w:rPr>
        <w:t>Great Books to Read with Infants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040"/>
        <w:gridCol w:w="4788"/>
      </w:tblGrid>
      <w:tr w:rsidR="00C004FB" w:rsidRPr="00B25A28" w:rsidTr="00C004FB">
        <w:tc>
          <w:tcPr>
            <w:tcW w:w="5040" w:type="dxa"/>
          </w:tcPr>
          <w:p w:rsidR="00C004FB" w:rsidRPr="00B25A28" w:rsidRDefault="00C004FB" w:rsidP="0096466C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All About Baby </w:t>
            </w:r>
          </w:p>
        </w:tc>
        <w:tc>
          <w:tcPr>
            <w:tcW w:w="4788" w:type="dxa"/>
          </w:tcPr>
          <w:p w:rsidR="00C004FB" w:rsidRPr="00B25A28" w:rsidRDefault="00C004FB" w:rsidP="001D4568">
            <w:pPr>
              <w:spacing w:after="195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Stephen </w:t>
            </w:r>
            <w:proofErr w:type="spellStart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Shott</w:t>
            </w:r>
            <w:proofErr w:type="spellEnd"/>
          </w:p>
        </w:tc>
      </w:tr>
      <w:tr w:rsidR="00C004FB" w:rsidRPr="00B25A28" w:rsidTr="00C004FB">
        <w:tc>
          <w:tcPr>
            <w:tcW w:w="5040" w:type="dxa"/>
          </w:tcPr>
          <w:p w:rsidR="00C004FB" w:rsidRPr="00B25A28" w:rsidRDefault="00C004FB" w:rsidP="0096466C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Animal Play: A Touch and Feel Book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1D4568">
            <w:pPr>
              <w:spacing w:after="195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Harriet </w:t>
            </w:r>
            <w:proofErr w:type="spellStart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Ziefert</w:t>
            </w:r>
            <w:proofErr w:type="spellEnd"/>
          </w:p>
        </w:tc>
      </w:tr>
      <w:tr w:rsidR="00C004FB" w:rsidRPr="00B25A28" w:rsidTr="00C004FB">
        <w:tc>
          <w:tcPr>
            <w:tcW w:w="5040" w:type="dxa"/>
          </w:tcPr>
          <w:p w:rsidR="00C004FB" w:rsidRPr="00B25A28" w:rsidRDefault="00C004FB" w:rsidP="0096466C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Animal Play: A Touch and Feel Book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1D4568">
            <w:pPr>
              <w:spacing w:after="195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Harriet </w:t>
            </w:r>
            <w:proofErr w:type="spellStart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Ziefert</w:t>
            </w:r>
            <w:proofErr w:type="spellEnd"/>
          </w:p>
        </w:tc>
      </w:tr>
      <w:tr w:rsidR="00C004FB" w:rsidRPr="00B25A28" w:rsidTr="00C004FB">
        <w:tc>
          <w:tcPr>
            <w:tcW w:w="5040" w:type="dxa"/>
          </w:tcPr>
          <w:p w:rsidR="00C004FB" w:rsidRPr="00B25A28" w:rsidRDefault="00C004FB" w:rsidP="0096466C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Baby Faces Series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1D4568">
            <w:pPr>
              <w:spacing w:after="195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Scholastic</w:t>
            </w:r>
          </w:p>
        </w:tc>
      </w:tr>
      <w:tr w:rsidR="00C004FB" w:rsidRPr="00B25A28" w:rsidTr="00C004FB">
        <w:tc>
          <w:tcPr>
            <w:tcW w:w="5040" w:type="dxa"/>
          </w:tcPr>
          <w:p w:rsidR="00C004FB" w:rsidRPr="00B25A28" w:rsidRDefault="00C004FB" w:rsidP="00135F5F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Black &amp; White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1D4568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proofErr w:type="spellStart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Tana</w:t>
            </w:r>
            <w:proofErr w:type="spellEnd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Hoban</w:t>
            </w:r>
          </w:p>
        </w:tc>
      </w:tr>
      <w:tr w:rsidR="00C004FB" w:rsidRPr="00B25A28" w:rsidTr="00C004FB">
        <w:tc>
          <w:tcPr>
            <w:tcW w:w="5040" w:type="dxa"/>
          </w:tcPr>
          <w:p w:rsidR="00C004FB" w:rsidRPr="00B25A28" w:rsidRDefault="00C004FB" w:rsidP="0096466C">
            <w:pPr>
              <w:spacing w:after="195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Five Little Ducks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1D4568">
            <w:pPr>
              <w:spacing w:after="195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Justine Smith</w:t>
            </w:r>
          </w:p>
        </w:tc>
      </w:tr>
      <w:tr w:rsidR="00C004FB" w:rsidRPr="00B25A28" w:rsidTr="00C004FB">
        <w:tc>
          <w:tcPr>
            <w:tcW w:w="5040" w:type="dxa"/>
          </w:tcPr>
          <w:p w:rsidR="00C004FB" w:rsidRPr="00B25A28" w:rsidRDefault="00C004FB" w:rsidP="0096466C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Global Babies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1D4568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Global Fund for Children</w:t>
            </w:r>
          </w:p>
        </w:tc>
      </w:tr>
      <w:tr w:rsidR="00C004FB" w:rsidRPr="00B25A28" w:rsidTr="00C004FB">
        <w:tc>
          <w:tcPr>
            <w:tcW w:w="5040" w:type="dxa"/>
          </w:tcPr>
          <w:p w:rsidR="00C004FB" w:rsidRPr="00B25A28" w:rsidRDefault="00C004FB" w:rsidP="0096466C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Goodnight Moon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1D4568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Margaret Wise Brown</w:t>
            </w:r>
          </w:p>
        </w:tc>
      </w:tr>
      <w:tr w:rsidR="00C004FB" w:rsidRPr="00B25A28" w:rsidTr="00C004FB">
        <w:tc>
          <w:tcPr>
            <w:tcW w:w="5040" w:type="dxa"/>
          </w:tcPr>
          <w:p w:rsidR="00C004FB" w:rsidRPr="00B25A28" w:rsidRDefault="00C004FB" w:rsidP="0096466C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Here Comes Mother Goose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/ </w:t>
            </w:r>
          </w:p>
        </w:tc>
        <w:tc>
          <w:tcPr>
            <w:tcW w:w="4788" w:type="dxa"/>
          </w:tcPr>
          <w:p w:rsidR="00C004FB" w:rsidRPr="00B25A28" w:rsidRDefault="00C004FB" w:rsidP="001D4568">
            <w:pPr>
              <w:spacing w:after="195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Ionie</w:t>
            </w:r>
            <w:proofErr w:type="spellEnd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Opie</w:t>
            </w:r>
          </w:p>
        </w:tc>
      </w:tr>
      <w:tr w:rsidR="00C004FB" w:rsidRPr="00B25A28" w:rsidTr="00C004FB">
        <w:tc>
          <w:tcPr>
            <w:tcW w:w="5040" w:type="dxa"/>
          </w:tcPr>
          <w:p w:rsidR="00C004FB" w:rsidRPr="00B25A28" w:rsidRDefault="00C004FB" w:rsidP="00B25A28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Hey Diddle </w:t>
            </w:r>
            <w:proofErr w:type="spellStart"/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Diddle</w:t>
            </w:r>
            <w:proofErr w:type="spellEnd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1D4568">
            <w:pPr>
              <w:spacing w:after="195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Jeannette Winter</w:t>
            </w:r>
          </w:p>
        </w:tc>
      </w:tr>
      <w:tr w:rsidR="00C004FB" w:rsidRPr="00B25A28" w:rsidTr="00C004FB">
        <w:tc>
          <w:tcPr>
            <w:tcW w:w="5040" w:type="dxa"/>
          </w:tcPr>
          <w:p w:rsidR="00C004FB" w:rsidRPr="00B25A28" w:rsidRDefault="00C004FB" w:rsidP="0096466C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I Kissed the Baby!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1D4568">
            <w:pPr>
              <w:spacing w:after="195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Mary Murphy</w:t>
            </w:r>
          </w:p>
        </w:tc>
      </w:tr>
      <w:tr w:rsidR="00B25A28" w:rsidRPr="00B25A28" w:rsidTr="00C004FB">
        <w:tc>
          <w:tcPr>
            <w:tcW w:w="5040" w:type="dxa"/>
          </w:tcPr>
          <w:p w:rsidR="00B25A28" w:rsidRPr="00B25A28" w:rsidRDefault="00B25A28" w:rsidP="0096466C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The Itsy Bitsy Spider</w:t>
            </w:r>
          </w:p>
        </w:tc>
        <w:tc>
          <w:tcPr>
            <w:tcW w:w="4788" w:type="dxa"/>
          </w:tcPr>
          <w:p w:rsidR="00B25A28" w:rsidRPr="00B25A28" w:rsidRDefault="00B25A28" w:rsidP="001D4568">
            <w:pPr>
              <w:spacing w:after="195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Jeannette Winter</w:t>
            </w:r>
          </w:p>
        </w:tc>
      </w:tr>
      <w:tr w:rsidR="00C004FB" w:rsidRPr="00B25A28" w:rsidTr="00C004FB">
        <w:tc>
          <w:tcPr>
            <w:tcW w:w="5040" w:type="dxa"/>
          </w:tcPr>
          <w:p w:rsidR="00C004FB" w:rsidRPr="00B25A28" w:rsidRDefault="00C004FB" w:rsidP="0096466C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Look at the Animals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1D4568">
            <w:pPr>
              <w:spacing w:after="195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Peter </w:t>
            </w:r>
            <w:proofErr w:type="spellStart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Linenthal</w:t>
            </w:r>
            <w:proofErr w:type="spellEnd"/>
          </w:p>
        </w:tc>
      </w:tr>
      <w:tr w:rsidR="00C004FB" w:rsidRPr="00B25A28" w:rsidTr="00C004FB">
        <w:tc>
          <w:tcPr>
            <w:tcW w:w="5040" w:type="dxa"/>
          </w:tcPr>
          <w:p w:rsidR="00C004FB" w:rsidRPr="00B25A28" w:rsidRDefault="00C004FB" w:rsidP="0096466C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Look Baby!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Books </w:t>
            </w:r>
          </w:p>
        </w:tc>
        <w:tc>
          <w:tcPr>
            <w:tcW w:w="4788" w:type="dxa"/>
          </w:tcPr>
          <w:p w:rsidR="00C004FB" w:rsidRPr="00B25A28" w:rsidRDefault="00C004FB" w:rsidP="001D4568">
            <w:pPr>
              <w:spacing w:after="195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Margaret Miller</w:t>
            </w:r>
          </w:p>
        </w:tc>
      </w:tr>
      <w:tr w:rsidR="00C004FB" w:rsidRPr="00B25A28" w:rsidTr="00C004FB">
        <w:tc>
          <w:tcPr>
            <w:tcW w:w="5040" w:type="dxa"/>
          </w:tcPr>
          <w:p w:rsidR="00C004FB" w:rsidRPr="00B25A28" w:rsidRDefault="00C004FB" w:rsidP="0096466C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Look, Look!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1D4568">
            <w:pPr>
              <w:spacing w:after="195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Peter </w:t>
            </w:r>
            <w:proofErr w:type="spellStart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Linenthal</w:t>
            </w:r>
            <w:proofErr w:type="spellEnd"/>
          </w:p>
        </w:tc>
      </w:tr>
      <w:tr w:rsidR="00C004FB" w:rsidRPr="00B25A28" w:rsidTr="00C004FB">
        <w:tc>
          <w:tcPr>
            <w:tcW w:w="5040" w:type="dxa"/>
          </w:tcPr>
          <w:p w:rsidR="00C004FB" w:rsidRPr="00B25A28" w:rsidRDefault="00C004FB" w:rsidP="0096466C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My First Book Series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1D4568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Dorling Kindersley Publishing</w:t>
            </w:r>
          </w:p>
        </w:tc>
      </w:tr>
      <w:tr w:rsidR="00C004FB" w:rsidRPr="00B25A28" w:rsidTr="00C004FB">
        <w:tc>
          <w:tcPr>
            <w:tcW w:w="5040" w:type="dxa"/>
          </w:tcPr>
          <w:p w:rsidR="00C004FB" w:rsidRPr="00B25A28" w:rsidRDefault="00C004FB" w:rsidP="0096466C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My First Mother Goose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1D4568">
            <w:pPr>
              <w:spacing w:after="195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Ionie</w:t>
            </w:r>
            <w:proofErr w:type="spellEnd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Opie</w:t>
            </w:r>
          </w:p>
        </w:tc>
      </w:tr>
      <w:tr w:rsidR="00C004FB" w:rsidRPr="00B25A28" w:rsidTr="00C004FB">
        <w:tc>
          <w:tcPr>
            <w:tcW w:w="5040" w:type="dxa"/>
          </w:tcPr>
          <w:p w:rsidR="00C004FB" w:rsidRPr="00B25A28" w:rsidRDefault="00C004FB" w:rsidP="00135F5F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My First Signs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by </w:t>
            </w:r>
          </w:p>
        </w:tc>
        <w:tc>
          <w:tcPr>
            <w:tcW w:w="4788" w:type="dxa"/>
          </w:tcPr>
          <w:p w:rsidR="00C004FB" w:rsidRPr="00B25A28" w:rsidRDefault="00C004FB" w:rsidP="001D4568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Annie </w:t>
            </w:r>
            <w:proofErr w:type="spellStart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Kubler</w:t>
            </w:r>
            <w:proofErr w:type="spellEnd"/>
          </w:p>
        </w:tc>
      </w:tr>
      <w:tr w:rsidR="00C004FB" w:rsidRPr="00B25A28" w:rsidTr="00C004FB">
        <w:tc>
          <w:tcPr>
            <w:tcW w:w="5040" w:type="dxa"/>
          </w:tcPr>
          <w:p w:rsidR="00C004FB" w:rsidRPr="00B25A28" w:rsidRDefault="00C004FB" w:rsidP="0096466C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Peek-a-Baby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1D4568">
            <w:pPr>
              <w:spacing w:after="195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Karen Katz</w:t>
            </w:r>
          </w:p>
        </w:tc>
      </w:tr>
      <w:tr w:rsidR="00C004FB" w:rsidRPr="00B25A28" w:rsidTr="00C004FB">
        <w:tc>
          <w:tcPr>
            <w:tcW w:w="5040" w:type="dxa"/>
          </w:tcPr>
          <w:p w:rsidR="00C004FB" w:rsidRPr="00B25A28" w:rsidRDefault="00C004FB" w:rsidP="00135F5F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Peek-a-Who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by </w:t>
            </w:r>
          </w:p>
        </w:tc>
        <w:tc>
          <w:tcPr>
            <w:tcW w:w="4788" w:type="dxa"/>
          </w:tcPr>
          <w:p w:rsidR="00C004FB" w:rsidRPr="00B25A28" w:rsidRDefault="00C004FB" w:rsidP="001D4568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Nina </w:t>
            </w:r>
            <w:proofErr w:type="spellStart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Lawden</w:t>
            </w:r>
            <w:proofErr w:type="spellEnd"/>
          </w:p>
        </w:tc>
      </w:tr>
      <w:tr w:rsidR="00C004FB" w:rsidRPr="00B25A28" w:rsidTr="00C004FB">
        <w:tc>
          <w:tcPr>
            <w:tcW w:w="5040" w:type="dxa"/>
          </w:tcPr>
          <w:p w:rsidR="00C004FB" w:rsidRPr="00B25A28" w:rsidRDefault="00C004FB" w:rsidP="00135F5F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Ten Little Ladybugs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1D4568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Melanie </w:t>
            </w:r>
            <w:proofErr w:type="spellStart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Gerth</w:t>
            </w:r>
            <w:proofErr w:type="spellEnd"/>
          </w:p>
        </w:tc>
      </w:tr>
      <w:tr w:rsidR="00C004FB" w:rsidRPr="00B25A28" w:rsidTr="00C004FB">
        <w:tc>
          <w:tcPr>
            <w:tcW w:w="5040" w:type="dxa"/>
          </w:tcPr>
          <w:p w:rsidR="00C004FB" w:rsidRPr="00B25A28" w:rsidRDefault="00C004FB" w:rsidP="0096466C">
            <w:pPr>
              <w:spacing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The Everything Book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1D4568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Denise Fleming</w:t>
            </w:r>
          </w:p>
        </w:tc>
      </w:tr>
      <w:tr w:rsidR="00C004FB" w:rsidRPr="00B25A28" w:rsidTr="00C004FB">
        <w:tc>
          <w:tcPr>
            <w:tcW w:w="5040" w:type="dxa"/>
          </w:tcPr>
          <w:p w:rsidR="00C004FB" w:rsidRPr="00B25A28" w:rsidRDefault="00C004FB" w:rsidP="00135F5F">
            <w:pPr>
              <w:spacing w:after="195" w:line="255" w:lineRule="atLeast"/>
              <w:rPr>
                <w:rFonts w:ascii="Arial" w:eastAsia="Times New Roman" w:hAnsi="Arial" w:cs="Arial"/>
                <w:iCs/>
                <w:color w:val="333333"/>
                <w:sz w:val="24"/>
                <w:szCs w:val="24"/>
              </w:rPr>
            </w:pPr>
            <w:proofErr w:type="spellStart"/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Tomie</w:t>
            </w:r>
            <w:proofErr w:type="spellEnd"/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dePaola’s</w:t>
            </w:r>
            <w:proofErr w:type="spellEnd"/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 Mother Goose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1D4568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proofErr w:type="spellStart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Tomie</w:t>
            </w:r>
            <w:proofErr w:type="spellEnd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dePaola</w:t>
            </w:r>
            <w:proofErr w:type="spellEnd"/>
          </w:p>
        </w:tc>
      </w:tr>
      <w:tr w:rsidR="00C004FB" w:rsidRPr="00B25A28" w:rsidTr="00C004FB">
        <w:tc>
          <w:tcPr>
            <w:tcW w:w="5040" w:type="dxa"/>
          </w:tcPr>
          <w:p w:rsidR="00C004FB" w:rsidRPr="00B25A28" w:rsidRDefault="00C004FB" w:rsidP="00135F5F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Touch and Feel Series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1D4568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Dorling Kindersley Publishing</w:t>
            </w:r>
          </w:p>
        </w:tc>
      </w:tr>
      <w:tr w:rsidR="00C004FB" w:rsidRPr="00B25A28" w:rsidTr="00C004FB">
        <w:tc>
          <w:tcPr>
            <w:tcW w:w="5040" w:type="dxa"/>
          </w:tcPr>
          <w:p w:rsidR="00C004FB" w:rsidRPr="00B25A28" w:rsidRDefault="00C004FB" w:rsidP="0096466C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Twinkle </w:t>
            </w:r>
            <w:proofErr w:type="spellStart"/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Twinkle</w:t>
            </w:r>
            <w:proofErr w:type="spellEnd"/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 Little Star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1D4568">
            <w:pPr>
              <w:spacing w:after="195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Jeannette Winter</w:t>
            </w:r>
          </w:p>
        </w:tc>
      </w:tr>
      <w:tr w:rsidR="00C004FB" w:rsidRPr="00B25A28" w:rsidTr="00C004FB">
        <w:tc>
          <w:tcPr>
            <w:tcW w:w="5040" w:type="dxa"/>
          </w:tcPr>
          <w:p w:rsidR="00C004FB" w:rsidRPr="00B25A28" w:rsidRDefault="00C004FB" w:rsidP="00135F5F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Where is Baby’s Belly Button? </w:t>
            </w:r>
          </w:p>
        </w:tc>
        <w:tc>
          <w:tcPr>
            <w:tcW w:w="4788" w:type="dxa"/>
          </w:tcPr>
          <w:p w:rsidR="00C004FB" w:rsidRPr="00B25A28" w:rsidRDefault="00C004FB" w:rsidP="001D4568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Karen Katz</w:t>
            </w:r>
          </w:p>
        </w:tc>
      </w:tr>
      <w:tr w:rsidR="00C004FB" w:rsidRPr="00B25A28" w:rsidTr="00C004FB">
        <w:tc>
          <w:tcPr>
            <w:tcW w:w="5040" w:type="dxa"/>
          </w:tcPr>
          <w:p w:rsidR="00C004FB" w:rsidRPr="00B25A28" w:rsidRDefault="00C004FB" w:rsidP="0096466C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Zoom City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1D4568">
            <w:pPr>
              <w:spacing w:after="195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Thatcher Hurd</w:t>
            </w:r>
          </w:p>
        </w:tc>
      </w:tr>
    </w:tbl>
    <w:p w:rsidR="00B25A28" w:rsidRDefault="00B25A28" w:rsidP="00C004FB">
      <w:pPr>
        <w:spacing w:after="195" w:line="255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B25A28" w:rsidRDefault="00B25A28" w:rsidP="00C004FB">
      <w:pPr>
        <w:spacing w:after="195" w:line="255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B25A28" w:rsidRDefault="00E4019D" w:rsidP="00E4019D">
      <w:pPr>
        <w:spacing w:after="195" w:line="255" w:lineRule="atLeas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sz w:val="24"/>
          <w:szCs w:val="24"/>
        </w:rPr>
        <w:t xml:space="preserve">Adapted from </w:t>
      </w:r>
      <w:hyperlink r:id="rId5" w:history="1">
        <w:r w:rsidRPr="004369E2">
          <w:rPr>
            <w:rStyle w:val="Hyperlink"/>
            <w:sz w:val="24"/>
            <w:szCs w:val="24"/>
          </w:rPr>
          <w:t>https://www.readtogrow.org</w:t>
        </w:r>
      </w:hyperlink>
    </w:p>
    <w:p w:rsidR="001D4568" w:rsidRPr="00E4019D" w:rsidRDefault="001D4568" w:rsidP="00C004FB">
      <w:pPr>
        <w:spacing w:after="195" w:line="255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E4019D">
        <w:rPr>
          <w:rFonts w:ascii="Arial" w:eastAsia="Times New Roman" w:hAnsi="Arial" w:cs="Arial"/>
          <w:b/>
          <w:bCs/>
          <w:color w:val="333333"/>
          <w:sz w:val="28"/>
          <w:szCs w:val="28"/>
        </w:rPr>
        <w:lastRenderedPageBreak/>
        <w:t>Great Books to Read with Toddlers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04FB" w:rsidRPr="00B25A28" w:rsidTr="0096466C">
        <w:tc>
          <w:tcPr>
            <w:tcW w:w="4788" w:type="dxa"/>
          </w:tcPr>
          <w:p w:rsidR="00C004FB" w:rsidRPr="00B25A28" w:rsidRDefault="00C004FB" w:rsidP="00056F6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Hug </w:t>
            </w:r>
          </w:p>
        </w:tc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Jez</w:t>
            </w:r>
            <w:proofErr w:type="spellEnd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Alborough</w:t>
            </w:r>
            <w:proofErr w:type="spellEnd"/>
          </w:p>
        </w:tc>
      </w:tr>
      <w:tr w:rsidR="00C004FB" w:rsidRPr="00B25A28" w:rsidTr="0096466C">
        <w:tc>
          <w:tcPr>
            <w:tcW w:w="4788" w:type="dxa"/>
          </w:tcPr>
          <w:p w:rsidR="00C004FB" w:rsidRPr="00B25A28" w:rsidRDefault="00C004FB" w:rsidP="00056F6D">
            <w:pPr>
              <w:spacing w:before="60" w:after="60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Andy Warhol’s Colors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Susan Goldman Rubin</w:t>
            </w:r>
          </w:p>
        </w:tc>
      </w:tr>
      <w:tr w:rsidR="00056F6D" w:rsidRPr="00B25A28" w:rsidTr="0096466C">
        <w:tc>
          <w:tcPr>
            <w:tcW w:w="4788" w:type="dxa"/>
          </w:tcPr>
          <w:p w:rsidR="00056F6D" w:rsidRPr="00B25A28" w:rsidRDefault="00056F6D" w:rsidP="00B25A28">
            <w:pPr>
              <w:spacing w:before="60" w:after="60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hAnsi="Arial" w:cs="Arial"/>
                <w:sz w:val="24"/>
                <w:szCs w:val="24"/>
              </w:rPr>
              <w:t xml:space="preserve">Bear In A Square </w:t>
            </w:r>
          </w:p>
        </w:tc>
        <w:tc>
          <w:tcPr>
            <w:tcW w:w="4788" w:type="dxa"/>
          </w:tcPr>
          <w:p w:rsidR="00056F6D" w:rsidRPr="00B25A28" w:rsidRDefault="00056F6D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Stella Blackstone</w:t>
            </w:r>
          </w:p>
        </w:tc>
      </w:tr>
      <w:tr w:rsidR="00C004FB" w:rsidRPr="00B25A28" w:rsidTr="0096466C">
        <w:tc>
          <w:tcPr>
            <w:tcW w:w="4788" w:type="dxa"/>
          </w:tcPr>
          <w:p w:rsidR="00C004FB" w:rsidRPr="00B25A28" w:rsidRDefault="00C004FB" w:rsidP="00B25A28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Big Fat Hen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Keith Baker</w:t>
            </w:r>
          </w:p>
        </w:tc>
      </w:tr>
      <w:tr w:rsidR="00B25A28" w:rsidRPr="00B25A28" w:rsidTr="0096466C">
        <w:tc>
          <w:tcPr>
            <w:tcW w:w="4788" w:type="dxa"/>
          </w:tcPr>
          <w:p w:rsidR="00B25A28" w:rsidRPr="00B25A28" w:rsidRDefault="00B25A28" w:rsidP="00B25A28">
            <w:pPr>
              <w:spacing w:before="60" w:after="60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Big Red Barn</w:t>
            </w:r>
          </w:p>
        </w:tc>
        <w:tc>
          <w:tcPr>
            <w:tcW w:w="4788" w:type="dxa"/>
          </w:tcPr>
          <w:p w:rsidR="00B25A28" w:rsidRPr="00B25A28" w:rsidRDefault="00B25A28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Margaret Wise Brown</w:t>
            </w:r>
          </w:p>
        </w:tc>
      </w:tr>
      <w:tr w:rsidR="00C004FB" w:rsidRPr="00B25A28" w:rsidTr="0096466C">
        <w:tc>
          <w:tcPr>
            <w:tcW w:w="4788" w:type="dxa"/>
          </w:tcPr>
          <w:p w:rsidR="00C004FB" w:rsidRPr="00B25A28" w:rsidRDefault="00C004FB" w:rsidP="00B25A28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Blue Hat Green Hat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Sandra Boynton</w:t>
            </w:r>
          </w:p>
        </w:tc>
      </w:tr>
      <w:tr w:rsidR="00C004FB" w:rsidRPr="00B25A28" w:rsidTr="0096466C">
        <w:tc>
          <w:tcPr>
            <w:tcW w:w="4788" w:type="dxa"/>
          </w:tcPr>
          <w:p w:rsidR="00C004FB" w:rsidRPr="00B25A28" w:rsidRDefault="00C004FB" w:rsidP="00B25A28">
            <w:pPr>
              <w:spacing w:before="60" w:after="60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Charlie Parker Played Bebop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Chris </w:t>
            </w:r>
            <w:proofErr w:type="spellStart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Raschka</w:t>
            </w:r>
            <w:proofErr w:type="spellEnd"/>
          </w:p>
        </w:tc>
      </w:tr>
      <w:tr w:rsidR="00C004FB" w:rsidRPr="00B25A28" w:rsidTr="0096466C">
        <w:tc>
          <w:tcPr>
            <w:tcW w:w="4788" w:type="dxa"/>
          </w:tcPr>
          <w:p w:rsidR="00C004FB" w:rsidRPr="00B25A28" w:rsidRDefault="00C004FB" w:rsidP="00B25A28">
            <w:pPr>
              <w:spacing w:before="60" w:after="60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proofErr w:type="spellStart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Chicka</w:t>
            </w:r>
            <w:proofErr w:type="spellEnd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Chicka</w:t>
            </w:r>
            <w:proofErr w:type="spellEnd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Boom </w:t>
            </w:r>
            <w:proofErr w:type="spellStart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Boom</w:t>
            </w:r>
            <w:proofErr w:type="spellEnd"/>
          </w:p>
        </w:tc>
        <w:tc>
          <w:tcPr>
            <w:tcW w:w="4788" w:type="dxa"/>
          </w:tcPr>
          <w:p w:rsidR="00C004FB" w:rsidRPr="00B25A28" w:rsidRDefault="00B25A28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Bill Martin Jr.</w:t>
            </w:r>
          </w:p>
        </w:tc>
      </w:tr>
      <w:tr w:rsidR="00C004FB" w:rsidRPr="00B25A28" w:rsidTr="0096466C">
        <w:tc>
          <w:tcPr>
            <w:tcW w:w="4788" w:type="dxa"/>
          </w:tcPr>
          <w:p w:rsidR="00C004FB" w:rsidRPr="00B25A28" w:rsidRDefault="00C004FB" w:rsidP="00B25A28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Dear Zoo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Rod Campbell</w:t>
            </w:r>
          </w:p>
        </w:tc>
      </w:tr>
      <w:tr w:rsidR="00C004FB" w:rsidRPr="00B25A28" w:rsidTr="0096466C">
        <w:tc>
          <w:tcPr>
            <w:tcW w:w="4788" w:type="dxa"/>
          </w:tcPr>
          <w:p w:rsidR="00C004FB" w:rsidRPr="00B25A28" w:rsidRDefault="00C004FB" w:rsidP="00B25A28">
            <w:pPr>
              <w:spacing w:before="60" w:after="60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Freight Train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Donald Crews</w:t>
            </w:r>
          </w:p>
        </w:tc>
      </w:tr>
      <w:tr w:rsidR="00C004FB" w:rsidRPr="00B25A28" w:rsidTr="0096466C">
        <w:tc>
          <w:tcPr>
            <w:tcW w:w="4788" w:type="dxa"/>
          </w:tcPr>
          <w:p w:rsidR="00C004FB" w:rsidRPr="00B25A28" w:rsidRDefault="00C004FB" w:rsidP="00B25A28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From Head to Toe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Eric Carle</w:t>
            </w:r>
          </w:p>
        </w:tc>
      </w:tr>
      <w:tr w:rsidR="00C004FB" w:rsidRPr="00B25A28" w:rsidTr="0096466C">
        <w:tc>
          <w:tcPr>
            <w:tcW w:w="4788" w:type="dxa"/>
          </w:tcPr>
          <w:p w:rsidR="00C004FB" w:rsidRPr="00B25A28" w:rsidRDefault="00C004FB" w:rsidP="00B25A28">
            <w:pPr>
              <w:spacing w:before="60" w:after="60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Good Night, Gorilla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Peggy </w:t>
            </w:r>
            <w:proofErr w:type="spellStart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Rathman</w:t>
            </w:r>
            <w:proofErr w:type="spellEnd"/>
          </w:p>
        </w:tc>
      </w:tr>
      <w:tr w:rsidR="00C004FB" w:rsidRPr="00B25A28" w:rsidTr="0096466C">
        <w:tc>
          <w:tcPr>
            <w:tcW w:w="4788" w:type="dxa"/>
          </w:tcPr>
          <w:p w:rsidR="00C004FB" w:rsidRPr="00B25A28" w:rsidRDefault="00C004FB" w:rsidP="00B25A28">
            <w:pPr>
              <w:spacing w:before="60" w:after="60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Hush! A Thai Lullaby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Minfong</w:t>
            </w:r>
            <w:proofErr w:type="spellEnd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Ho</w:t>
            </w:r>
          </w:p>
        </w:tc>
      </w:tr>
      <w:tr w:rsidR="00B25A28" w:rsidRPr="00B25A28" w:rsidTr="0096466C">
        <w:tc>
          <w:tcPr>
            <w:tcW w:w="4788" w:type="dxa"/>
          </w:tcPr>
          <w:p w:rsidR="00B25A28" w:rsidRPr="00B25A28" w:rsidRDefault="00B25A28" w:rsidP="00E4019D">
            <w:pPr>
              <w:spacing w:before="60" w:after="60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I Love My Daddy</w:t>
            </w:r>
          </w:p>
        </w:tc>
        <w:tc>
          <w:tcPr>
            <w:tcW w:w="4788" w:type="dxa"/>
          </w:tcPr>
          <w:p w:rsidR="00B25A28" w:rsidRPr="00B25A28" w:rsidRDefault="00B25A28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Sebastien Braun</w:t>
            </w:r>
          </w:p>
        </w:tc>
      </w:tr>
      <w:tr w:rsidR="00B25A28" w:rsidRPr="00B25A28" w:rsidTr="0096466C">
        <w:tc>
          <w:tcPr>
            <w:tcW w:w="4788" w:type="dxa"/>
          </w:tcPr>
          <w:p w:rsidR="00B25A28" w:rsidRPr="00B25A28" w:rsidRDefault="00B25A28" w:rsidP="00E4019D">
            <w:pPr>
              <w:spacing w:before="60" w:after="60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Is It Red?  Is It Yellow? Is It Blue? r</w:t>
            </w:r>
          </w:p>
        </w:tc>
        <w:tc>
          <w:tcPr>
            <w:tcW w:w="4788" w:type="dxa"/>
          </w:tcPr>
          <w:p w:rsidR="00B25A28" w:rsidRPr="00B25A28" w:rsidRDefault="00B25A28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Tana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Hoban</w:t>
            </w:r>
          </w:p>
        </w:tc>
      </w:tr>
      <w:tr w:rsidR="00C004FB" w:rsidRPr="00B25A28" w:rsidTr="0096466C"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Maisy’s</w:t>
            </w:r>
            <w:proofErr w:type="spellEnd"/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 Amazing Big Book of Words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Lucy Cousins</w:t>
            </w:r>
          </w:p>
        </w:tc>
      </w:tr>
      <w:tr w:rsidR="00C004FB" w:rsidRPr="00B25A28" w:rsidTr="0096466C"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More </w:t>
            </w:r>
            <w:proofErr w:type="spellStart"/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More</w:t>
            </w:r>
            <w:proofErr w:type="spellEnd"/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More</w:t>
            </w:r>
            <w:proofErr w:type="spellEnd"/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 Said the Baby</w:t>
            </w:r>
          </w:p>
        </w:tc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Vera B. Williams</w:t>
            </w:r>
          </w:p>
        </w:tc>
      </w:tr>
      <w:tr w:rsidR="00056F6D" w:rsidRPr="00B25A28" w:rsidTr="0096466C">
        <w:tc>
          <w:tcPr>
            <w:tcW w:w="4788" w:type="dxa"/>
          </w:tcPr>
          <w:p w:rsidR="00056F6D" w:rsidRPr="00B25A28" w:rsidRDefault="00056F6D" w:rsidP="00E4019D">
            <w:pPr>
              <w:spacing w:before="60" w:after="60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hAnsi="Arial" w:cs="Arial"/>
                <w:sz w:val="24"/>
                <w:szCs w:val="24"/>
              </w:rPr>
              <w:t xml:space="preserve">My Car  </w:t>
            </w:r>
          </w:p>
        </w:tc>
        <w:tc>
          <w:tcPr>
            <w:tcW w:w="4788" w:type="dxa"/>
          </w:tcPr>
          <w:p w:rsidR="00056F6D" w:rsidRPr="00B25A28" w:rsidRDefault="00056F6D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Byron Barton</w:t>
            </w:r>
          </w:p>
        </w:tc>
      </w:tr>
      <w:tr w:rsidR="00C004FB" w:rsidRPr="00B25A28" w:rsidTr="0096466C"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My Numbers/</w:t>
            </w:r>
            <w:proofErr w:type="spellStart"/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Mis</w:t>
            </w:r>
            <w:proofErr w:type="spellEnd"/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Numeros</w:t>
            </w:r>
            <w:proofErr w:type="spellEnd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Rebecca </w:t>
            </w:r>
            <w:proofErr w:type="spellStart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Emberley</w:t>
            </w:r>
            <w:proofErr w:type="spellEnd"/>
          </w:p>
        </w:tc>
      </w:tr>
      <w:tr w:rsidR="00C004FB" w:rsidRPr="00B25A28" w:rsidTr="0096466C"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One Duck Stuck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Phyllis Root</w:t>
            </w:r>
          </w:p>
        </w:tc>
      </w:tr>
      <w:tr w:rsidR="00C004FB" w:rsidRPr="00B25A28" w:rsidTr="0096466C"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Over in the Meadow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Ezra Jack Keats</w:t>
            </w:r>
          </w:p>
        </w:tc>
      </w:tr>
      <w:tr w:rsidR="00C004FB" w:rsidRPr="00B25A28" w:rsidTr="0096466C"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Rosie’s Walk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Pat Hutchins</w:t>
            </w:r>
          </w:p>
        </w:tc>
      </w:tr>
      <w:tr w:rsidR="00C004FB" w:rsidRPr="00B25A28" w:rsidTr="0096466C"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The Going to Bed Book</w:t>
            </w:r>
          </w:p>
        </w:tc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Sandra 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Boynton</w:t>
            </w:r>
          </w:p>
        </w:tc>
      </w:tr>
      <w:tr w:rsidR="00C004FB" w:rsidRPr="00B25A28" w:rsidTr="0096466C"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The Three Bears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Byron Barton</w:t>
            </w:r>
          </w:p>
        </w:tc>
      </w:tr>
      <w:tr w:rsidR="00C004FB" w:rsidRPr="00B25A28" w:rsidTr="0096466C"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Time for Bed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Mem</w:t>
            </w:r>
            <w:proofErr w:type="spellEnd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Fox</w:t>
            </w:r>
          </w:p>
        </w:tc>
      </w:tr>
      <w:tr w:rsidR="00C004FB" w:rsidRPr="00B25A28" w:rsidTr="0096466C"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Tip </w:t>
            </w:r>
            <w:proofErr w:type="spellStart"/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Tip</w:t>
            </w:r>
            <w:proofErr w:type="spellEnd"/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 Dig </w:t>
            </w:r>
            <w:proofErr w:type="spellStart"/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Dig</w:t>
            </w:r>
            <w:proofErr w:type="spellEnd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Emma Garcia</w:t>
            </w:r>
          </w:p>
        </w:tc>
      </w:tr>
      <w:tr w:rsidR="00C004FB" w:rsidRPr="00B25A28" w:rsidTr="0096466C"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What Do You Say?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Mandy Stanley</w:t>
            </w:r>
          </w:p>
        </w:tc>
      </w:tr>
      <w:tr w:rsidR="00C004FB" w:rsidRPr="00B25A28" w:rsidTr="0096466C"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Where’s My House?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Simms </w:t>
            </w:r>
            <w:proofErr w:type="spellStart"/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Taback</w:t>
            </w:r>
            <w:proofErr w:type="spellEnd"/>
          </w:p>
        </w:tc>
      </w:tr>
      <w:tr w:rsidR="00C004FB" w:rsidRPr="00B25A28" w:rsidTr="0096466C"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Where’s Spot?</w:t>
            </w: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04FB" w:rsidRPr="00B25A28" w:rsidRDefault="00C004FB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Eric Hill</w:t>
            </w:r>
          </w:p>
        </w:tc>
      </w:tr>
      <w:tr w:rsidR="00C004FB" w:rsidRPr="00B25A28" w:rsidTr="0096466C">
        <w:tc>
          <w:tcPr>
            <w:tcW w:w="4788" w:type="dxa"/>
          </w:tcPr>
          <w:p w:rsidR="00C004FB" w:rsidRPr="00B25A28" w:rsidRDefault="00C004FB" w:rsidP="00056F6D">
            <w:pPr>
              <w:spacing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Who Is the Beast?</w:t>
            </w:r>
          </w:p>
        </w:tc>
        <w:tc>
          <w:tcPr>
            <w:tcW w:w="4788" w:type="dxa"/>
          </w:tcPr>
          <w:p w:rsidR="00C004FB" w:rsidRPr="00B25A28" w:rsidRDefault="00056F6D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25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Keith Baker</w:t>
            </w:r>
          </w:p>
        </w:tc>
      </w:tr>
      <w:tr w:rsidR="00B25A28" w:rsidRPr="00B25A28" w:rsidTr="0096466C">
        <w:tc>
          <w:tcPr>
            <w:tcW w:w="4788" w:type="dxa"/>
          </w:tcPr>
          <w:p w:rsidR="00B25A28" w:rsidRPr="00B25A28" w:rsidRDefault="00B25A28" w:rsidP="00056F6D">
            <w:pPr>
              <w:spacing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Yum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Yum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Dim Sum</w:t>
            </w:r>
          </w:p>
        </w:tc>
        <w:tc>
          <w:tcPr>
            <w:tcW w:w="4788" w:type="dxa"/>
          </w:tcPr>
          <w:p w:rsidR="00B25A28" w:rsidRPr="00B25A28" w:rsidRDefault="00B25A28" w:rsidP="00E4019D">
            <w:pPr>
              <w:spacing w:before="60" w:after="60" w:line="255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Amy Wilson Sanger</w:t>
            </w:r>
          </w:p>
        </w:tc>
      </w:tr>
    </w:tbl>
    <w:p w:rsidR="001D4568" w:rsidRDefault="001D4568" w:rsidP="001D4568">
      <w:pPr>
        <w:rPr>
          <w:sz w:val="24"/>
          <w:szCs w:val="24"/>
        </w:rPr>
      </w:pPr>
    </w:p>
    <w:p w:rsidR="00B25A28" w:rsidRPr="00B25A28" w:rsidRDefault="00B25A28" w:rsidP="001D4568">
      <w:pPr>
        <w:rPr>
          <w:sz w:val="24"/>
          <w:szCs w:val="24"/>
        </w:rPr>
      </w:pPr>
    </w:p>
    <w:p w:rsidR="001D4568" w:rsidRPr="00B25A28" w:rsidRDefault="001D4568" w:rsidP="001D4568">
      <w:pPr>
        <w:rPr>
          <w:sz w:val="24"/>
          <w:szCs w:val="24"/>
        </w:rPr>
      </w:pPr>
      <w:r w:rsidRPr="00B25A28">
        <w:rPr>
          <w:sz w:val="24"/>
          <w:szCs w:val="24"/>
        </w:rPr>
        <w:t xml:space="preserve">   </w:t>
      </w:r>
      <w:r w:rsidR="00B25A28">
        <w:rPr>
          <w:sz w:val="24"/>
          <w:szCs w:val="24"/>
        </w:rPr>
        <w:t xml:space="preserve">Adapted from </w:t>
      </w:r>
      <w:hyperlink r:id="rId6" w:history="1">
        <w:r w:rsidR="00B25A28" w:rsidRPr="004369E2">
          <w:rPr>
            <w:rStyle w:val="Hyperlink"/>
            <w:sz w:val="24"/>
            <w:szCs w:val="24"/>
          </w:rPr>
          <w:t>https://www.readtogrow.org</w:t>
        </w:r>
      </w:hyperlink>
      <w:r w:rsidR="00B25A28">
        <w:rPr>
          <w:sz w:val="24"/>
          <w:szCs w:val="24"/>
        </w:rPr>
        <w:t xml:space="preserve"> </w:t>
      </w:r>
    </w:p>
    <w:sectPr w:rsidR="001D4568" w:rsidRPr="00B25A28" w:rsidSect="00C004F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68"/>
    <w:rsid w:val="00056F6D"/>
    <w:rsid w:val="0012045F"/>
    <w:rsid w:val="00135F5F"/>
    <w:rsid w:val="001672FF"/>
    <w:rsid w:val="001D4568"/>
    <w:rsid w:val="007103FE"/>
    <w:rsid w:val="0096466C"/>
    <w:rsid w:val="00B25A28"/>
    <w:rsid w:val="00C004FB"/>
    <w:rsid w:val="00E4019D"/>
    <w:rsid w:val="00FE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4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456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3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4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456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3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adtogrow.org" TargetMode="External"/><Relationship Id="rId5" Type="http://schemas.openxmlformats.org/officeDocument/2006/relationships/hyperlink" Target="https://www.readtogro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Freiberg</dc:creator>
  <cp:lastModifiedBy>Irene Freiberg</cp:lastModifiedBy>
  <cp:revision>2</cp:revision>
  <dcterms:created xsi:type="dcterms:W3CDTF">2015-07-02T15:48:00Z</dcterms:created>
  <dcterms:modified xsi:type="dcterms:W3CDTF">2015-07-02T15:48:00Z</dcterms:modified>
</cp:coreProperties>
</file>